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03D5E0B5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FD23B3" w:rsidRPr="00FD23B3">
        <w:rPr>
          <w:rFonts w:ascii="Times New Roman" w:hAnsi="Times New Roman" w:cs="Times New Roman"/>
          <w:sz w:val="24"/>
          <w:szCs w:val="24"/>
        </w:rPr>
        <w:t xml:space="preserve">OÜ Rail Baltic Estonia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418FC1A2" w:rsidR="00CD1A74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  <w:highlight w:val="darkGray"/>
        </w:rPr>
        <w:t>Nimi</w:t>
      </w:r>
      <w:r w:rsidR="00EF58F9">
        <w:rPr>
          <w:rFonts w:ascii="Times New Roman" w:hAnsi="Times New Roman" w:cs="Times New Roman"/>
          <w:sz w:val="24"/>
          <w:szCs w:val="24"/>
        </w:rPr>
        <w:t xml:space="preserve"> Merle Kurvits</w:t>
      </w:r>
    </w:p>
    <w:p w14:paraId="559F71B6" w14:textId="23F693B9" w:rsidR="006D5FA9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  <w:highlight w:val="darkGray"/>
        </w:rPr>
        <w:t>Isikukood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8F9">
        <w:rPr>
          <w:rFonts w:ascii="Times New Roman" w:hAnsi="Times New Roman" w:cs="Times New Roman"/>
          <w:sz w:val="24"/>
          <w:szCs w:val="24"/>
        </w:rPr>
        <w:t>47905016015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26BE1"/>
    <w:rsid w:val="000321F5"/>
    <w:rsid w:val="0004136A"/>
    <w:rsid w:val="00047425"/>
    <w:rsid w:val="00051B3C"/>
    <w:rsid w:val="000671B8"/>
    <w:rsid w:val="00077848"/>
    <w:rsid w:val="000822B8"/>
    <w:rsid w:val="00093629"/>
    <w:rsid w:val="000A33D2"/>
    <w:rsid w:val="000C51A7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204B"/>
    <w:rsid w:val="0057151C"/>
    <w:rsid w:val="005C2A43"/>
    <w:rsid w:val="005E6686"/>
    <w:rsid w:val="005F36E5"/>
    <w:rsid w:val="00604C41"/>
    <w:rsid w:val="006063B5"/>
    <w:rsid w:val="00616380"/>
    <w:rsid w:val="00630368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32034"/>
    <w:rsid w:val="00854125"/>
    <w:rsid w:val="00857C6D"/>
    <w:rsid w:val="008620BE"/>
    <w:rsid w:val="008634B3"/>
    <w:rsid w:val="00865EDF"/>
    <w:rsid w:val="00876296"/>
    <w:rsid w:val="00882D85"/>
    <w:rsid w:val="00883EC8"/>
    <w:rsid w:val="008A03D6"/>
    <w:rsid w:val="008A6417"/>
    <w:rsid w:val="008B57AA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019F"/>
    <w:rsid w:val="009D742D"/>
    <w:rsid w:val="009E199D"/>
    <w:rsid w:val="009F0298"/>
    <w:rsid w:val="00A30959"/>
    <w:rsid w:val="00A60151"/>
    <w:rsid w:val="00A65899"/>
    <w:rsid w:val="00A70233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56AC"/>
    <w:rsid w:val="00B56040"/>
    <w:rsid w:val="00B57F5F"/>
    <w:rsid w:val="00B628C6"/>
    <w:rsid w:val="00B6445A"/>
    <w:rsid w:val="00B742E9"/>
    <w:rsid w:val="00BA65E7"/>
    <w:rsid w:val="00BC19B0"/>
    <w:rsid w:val="00BE61A5"/>
    <w:rsid w:val="00C31754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58F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23B3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0D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RMIT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Kurvits</dc:creator>
  <cp:keywords/>
  <dc:description/>
  <cp:lastModifiedBy>Merle Kurvits</cp:lastModifiedBy>
  <cp:revision>2</cp:revision>
  <dcterms:created xsi:type="dcterms:W3CDTF">2026-04-09T16:32:00Z</dcterms:created>
  <dcterms:modified xsi:type="dcterms:W3CDTF">2026-04-09T16:32:00Z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